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0D8F7" w:rsidR="00380DB3" w:rsidRPr="0068293E" w:rsidRDefault="005C2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B7144" w:rsidR="00380DB3" w:rsidRPr="0068293E" w:rsidRDefault="005C2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79BFD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AEA7A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DAB28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4054E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9AE8B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79326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F980D" w:rsidR="00240DC4" w:rsidRPr="00B03D55" w:rsidRDefault="005C2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4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9FF78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867D8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F1193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6511B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7EFFC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3C85C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2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A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4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2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2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E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A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E602C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704E8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2F981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F18B5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20DBD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7B3F9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9E48C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C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3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A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3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5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0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1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4AE59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7521B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6AAAE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C69CD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6AB4E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1B774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CE117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1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5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E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3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E46ED" w:rsidR="001835FB" w:rsidRPr="00DA1511" w:rsidRDefault="005C2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7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4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F878C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34E44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6265A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ADA83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8B7B4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F0A93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2C9C6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F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E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9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D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C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5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3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82DC5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30982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87354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7DB0E" w:rsidR="009A6C64" w:rsidRPr="00730585" w:rsidRDefault="005C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F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79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FE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0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0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D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B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C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2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2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86E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