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E4D3A7" w:rsidR="00380DB3" w:rsidRPr="0068293E" w:rsidRDefault="00404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D096F" w:rsidR="00380DB3" w:rsidRPr="0068293E" w:rsidRDefault="00404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3BEBB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89AF2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E074B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1CF16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9B435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A0F71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2A89A" w:rsidR="00240DC4" w:rsidRPr="00B03D55" w:rsidRDefault="00404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F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47768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A42B4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B01A2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8113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3F617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F9647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9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B3C31" w:rsidR="001835FB" w:rsidRPr="00DA1511" w:rsidRDefault="00404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D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A8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A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4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4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912DD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A9383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C2F4B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92554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2AB36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B52E7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65915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5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9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F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9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E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8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4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CD680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D423F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B3E9B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4802F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9118B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AFB10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7FC78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D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3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D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6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A154D" w:rsidR="001835FB" w:rsidRPr="00DA1511" w:rsidRDefault="00404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E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D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56C50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847AF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D0D3C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DF882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1685C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A8CF2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42474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9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2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1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3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D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E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7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38E68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1D4C2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BA500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6DC34" w:rsidR="009A6C64" w:rsidRPr="00730585" w:rsidRDefault="00404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84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5B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C1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B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F5B03" w:rsidR="001835FB" w:rsidRPr="00DA1511" w:rsidRDefault="00404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5B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A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6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3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A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14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