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A46D4" w:rsidR="00380DB3" w:rsidRPr="0068293E" w:rsidRDefault="00DE3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9F1BD" w:rsidR="00380DB3" w:rsidRPr="0068293E" w:rsidRDefault="00DE3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EF5DC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AC065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6F320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D9AD5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ADC6A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1C95B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1A598" w:rsidR="00240DC4" w:rsidRPr="00B03D55" w:rsidRDefault="00DE3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BA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DD2F4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52634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5952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5D62C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01E2F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4393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F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8F107" w:rsidR="001835FB" w:rsidRPr="00DA1511" w:rsidRDefault="00DE3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7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B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9EF0A" w:rsidR="001835FB" w:rsidRPr="00DA1511" w:rsidRDefault="00DE3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2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0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B243C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68529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37DFF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D5F2D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2FE43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426D2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2A3DD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9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F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5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9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1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2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5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D702C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746A3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DE245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FA516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E9842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467B7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062E1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5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D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E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D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4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B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E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D102A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EEDD9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4347B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7A6D6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5B89C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8E771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9CB23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1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7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E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8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8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3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2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61374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D005D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4D191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864AD" w:rsidR="009A6C64" w:rsidRPr="00730585" w:rsidRDefault="00D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3B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2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1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5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3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8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B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5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8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0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22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