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75044" w:rsidR="00380DB3" w:rsidRPr="0068293E" w:rsidRDefault="00822A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74EFF0" w:rsidR="00380DB3" w:rsidRPr="0068293E" w:rsidRDefault="00822A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5CD91" w:rsidR="00240DC4" w:rsidRPr="00B03D55" w:rsidRDefault="0082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808F1" w:rsidR="00240DC4" w:rsidRPr="00B03D55" w:rsidRDefault="0082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10A04" w:rsidR="00240DC4" w:rsidRPr="00B03D55" w:rsidRDefault="0082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3A381" w:rsidR="00240DC4" w:rsidRPr="00B03D55" w:rsidRDefault="0082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15189" w:rsidR="00240DC4" w:rsidRPr="00B03D55" w:rsidRDefault="0082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7D676" w:rsidR="00240DC4" w:rsidRPr="00B03D55" w:rsidRDefault="0082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96EA2E" w:rsidR="00240DC4" w:rsidRPr="00B03D55" w:rsidRDefault="00822A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5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A67C5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BA299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80EBA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EEEE1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0B8CF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98F13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C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7F21A" w:rsidR="001835FB" w:rsidRPr="00DA1511" w:rsidRDefault="00822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89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9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F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E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2A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83B05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A0496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EAC0C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6279F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F3D5F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0FA52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27D5C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C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6F754" w:rsidR="001835FB" w:rsidRPr="00DA1511" w:rsidRDefault="00822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B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A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2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FD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0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6E6C8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07A06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A0EEE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31EFC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954D4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87392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17177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0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5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B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8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D1506" w:rsidR="001835FB" w:rsidRPr="00DA1511" w:rsidRDefault="00822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D6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A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9D98D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93F4A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9FDB7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CEF3E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9F14D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88098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52F9E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B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D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7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2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A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A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0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22E3A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EE108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6FFC2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B9F49" w:rsidR="009A6C64" w:rsidRPr="00730585" w:rsidRDefault="00822A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79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4E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80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20B3" w14:textId="77777777" w:rsidR="00822A9C" w:rsidRDefault="00822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3ECABF8E" w14:textId="32EB3869" w:rsidR="001835FB" w:rsidRPr="00DA1511" w:rsidRDefault="00822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5B635" w:rsidR="001835FB" w:rsidRPr="00DA1511" w:rsidRDefault="00822A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E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A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2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6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A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A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A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