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109E6B" w:rsidR="00380DB3" w:rsidRPr="0068293E" w:rsidRDefault="00BD1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AC4A1" w:rsidR="00380DB3" w:rsidRPr="0068293E" w:rsidRDefault="00BD14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EB1B6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FE8E3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1A0B9D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59205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D55C6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0FBAC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BB70A1" w:rsidR="00240DC4" w:rsidRPr="00B03D55" w:rsidRDefault="00BD14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61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0091E6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66701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2639D4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0A0BC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37F9E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CCD95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B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9F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A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5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33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3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7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2FC54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FFDBDE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21EFE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E24FA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D0DE2D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7152B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14EC9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6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2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B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4D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8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4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8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3056D0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99A6B5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CC1D01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06E88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43CC2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168A2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E9B7C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F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D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1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D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BD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7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F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DB91D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658BB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07028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87D21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F3A06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6206C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089D47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D3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6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20D94" w:rsidR="001835FB" w:rsidRPr="00DA1511" w:rsidRDefault="00BD14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50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F1C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67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6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26E9D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3F43F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77B3D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F0A8D" w:rsidR="009A6C64" w:rsidRPr="00730585" w:rsidRDefault="00BD1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F9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FB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27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BA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DC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F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4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2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96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0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48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