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5348B" w:rsidR="00380DB3" w:rsidRPr="0068293E" w:rsidRDefault="009D55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56D6E" w:rsidR="00380DB3" w:rsidRPr="0068293E" w:rsidRDefault="009D55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3BEE9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6475B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0E063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2E009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49B79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EEEA7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01183" w:rsidR="00240DC4" w:rsidRPr="00B03D55" w:rsidRDefault="009D55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3E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13477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C44C1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5B728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244EE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651D2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7DC74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8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C2C65" w:rsidR="001835FB" w:rsidRPr="00DA1511" w:rsidRDefault="009D55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6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0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B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D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1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49D12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B597E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78636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B84A2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1EF90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57C09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2278D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A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5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4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C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0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4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4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842EA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B43BB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61E2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AC24C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0C434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D44D6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7835D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B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2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5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C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3E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6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7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DA1E9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F9D3B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050C9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174FC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0CEBD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4139B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2B33F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9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F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8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1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8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0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3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B39C1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EF4D7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79F80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0B772" w:rsidR="009A6C64" w:rsidRPr="00730585" w:rsidRDefault="009D55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62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2A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6B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3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3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E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DA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3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B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5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5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5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