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6EC2F" w:rsidR="00380DB3" w:rsidRPr="0068293E" w:rsidRDefault="009F3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CDEB9" w:rsidR="00380DB3" w:rsidRPr="0068293E" w:rsidRDefault="009F3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778DA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7FF94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7A288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7ECC2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98B10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AF75C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D73FD" w:rsidR="00240DC4" w:rsidRPr="00B03D55" w:rsidRDefault="009F3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94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BB1BD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2D9F2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BAB9B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C5FAC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40ED7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AAAB7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0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E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F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3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F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B7AD3" w:rsidR="001835FB" w:rsidRPr="00DA1511" w:rsidRDefault="009F3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3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B2531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904B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1F43E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3A768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86E0D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80798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A40F6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E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2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3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A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2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8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B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EA003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A3C28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96615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D7129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C47B6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5ECEC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27E91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D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2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D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B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7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E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E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F62DD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1B4E7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95CA5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5777B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692EC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C2675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5DBC5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0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5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3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5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F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C1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4A375" w:rsidR="001835FB" w:rsidRPr="00DA1511" w:rsidRDefault="009F30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21C63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DAF86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45938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40C56" w:rsidR="009A6C64" w:rsidRPr="00730585" w:rsidRDefault="009F3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53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C7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4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7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3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F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9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6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F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7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E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