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B0683" w:rsidR="00380DB3" w:rsidRPr="0068293E" w:rsidRDefault="00F22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1BCFC" w:rsidR="00380DB3" w:rsidRPr="0068293E" w:rsidRDefault="00F22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D3C86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B0D6C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1150F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4764E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4F15E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8C47A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FD968" w:rsidR="00240DC4" w:rsidRPr="00B03D55" w:rsidRDefault="00F22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B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7BFB3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BCE46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5EE57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5DED0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041E1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524B2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0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5E46C" w:rsidR="001835FB" w:rsidRPr="00DA1511" w:rsidRDefault="00F22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5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5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1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C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D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AFC4B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7894C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C4DDE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78F11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0901D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7BCA3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1B854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D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B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4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8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5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C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9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7DBA0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D4836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233E7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46DD7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ACD1F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2E0FE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920DE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1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8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D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6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8F779" w:rsidR="001835FB" w:rsidRPr="00DA1511" w:rsidRDefault="00F22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E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E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2137D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7C182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F0786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1FE02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5444C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F9185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5EC16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2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7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0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A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2E923" w:rsidR="001835FB" w:rsidRPr="00DA1511" w:rsidRDefault="00F22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E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E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2D720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AD39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46EEE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408AD" w:rsidR="009A6C64" w:rsidRPr="00730585" w:rsidRDefault="00F22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0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7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4C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3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E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0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D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D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E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F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7F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