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D0DE3" w:rsidR="00380DB3" w:rsidRPr="0068293E" w:rsidRDefault="00DB6A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CB984" w:rsidR="00380DB3" w:rsidRPr="0068293E" w:rsidRDefault="00DB6A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92959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4DB45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185F0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448F0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06A09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4CF23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832D9" w:rsidR="00240DC4" w:rsidRPr="00B03D55" w:rsidRDefault="00DB6A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6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E07AC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84093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342BB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22139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10FFF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5358E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C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9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2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3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1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F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4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DBC0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8E74F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E0033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166AB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030F2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CB70B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DA6D4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7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E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A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C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2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6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5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87877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5DE2A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E3DFE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D1F4A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CBF5A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C9F91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AE01E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2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8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C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6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5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2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4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B2016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BBC10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A2345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85723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92EEA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E2704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A4580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A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A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7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3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9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B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9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3E3F6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BCBAA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485E4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6CB8F" w:rsidR="009A6C64" w:rsidRPr="00730585" w:rsidRDefault="00DB6A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3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0E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63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D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1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1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B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6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C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E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A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A5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