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ACD9F" w:rsidR="00380DB3" w:rsidRPr="0068293E" w:rsidRDefault="00EE0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EB807" w:rsidR="00380DB3" w:rsidRPr="0068293E" w:rsidRDefault="00EE0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BBEFF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97A81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96A37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0F29F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EADE3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0DAA4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1ED51" w:rsidR="00240DC4" w:rsidRPr="00B03D55" w:rsidRDefault="00EE0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6B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7B4EE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897D6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AFC5E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E0B69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9F4D0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85FA5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20239" w:rsidR="001835FB" w:rsidRPr="00DA1511" w:rsidRDefault="00EE0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5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0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1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9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A685D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5F107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D2C4A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94561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CCF69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9D1CB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0C4FF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2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C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8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D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2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2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9F8C6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4AF0B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2493E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F4276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0AFA8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6F331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98CC5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9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C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0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5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F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C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A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D1423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18BD0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7D156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17A32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E68D2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BDD96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33FAF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A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D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6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9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7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0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F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6E6BB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83810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E2698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A7B71" w:rsidR="009A6C64" w:rsidRPr="00730585" w:rsidRDefault="00EE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A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1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E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E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B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B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E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4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2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6A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