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78336" w:rsidR="00380DB3" w:rsidRPr="0068293E" w:rsidRDefault="00025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C5707" w:rsidR="00380DB3" w:rsidRPr="0068293E" w:rsidRDefault="00025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1BF12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6E9C1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A7782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6F671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808A2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41ED0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980E2" w:rsidR="00240DC4" w:rsidRPr="00B03D55" w:rsidRDefault="0002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3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0DB61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5AA49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66E7C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78D4B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28F0A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3E4A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C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243CA" w:rsidR="001835FB" w:rsidRPr="00DA1511" w:rsidRDefault="00025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A69A4" w:rsidR="001835FB" w:rsidRPr="00DA1511" w:rsidRDefault="00025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9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4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6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3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00B1E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B6E1A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AF358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C7679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993F6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87963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6DF12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7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B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83AFA" w:rsidR="001835FB" w:rsidRPr="00DA1511" w:rsidRDefault="00025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9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D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5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8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FC8CB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8A386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DFB88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02F91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33F78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E53B5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1E69E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7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6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7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D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6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E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9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149AF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4EFAB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B181A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89DB3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7D20D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7425D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8A878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4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B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8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6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2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9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72DCB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4C2FE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33952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0C67A" w:rsidR="009A6C64" w:rsidRPr="00730585" w:rsidRDefault="0002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7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DD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5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4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9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A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B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6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A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0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92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