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5B0941" w:rsidR="00380DB3" w:rsidRPr="0068293E" w:rsidRDefault="00080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0CDE9" w:rsidR="00380DB3" w:rsidRPr="0068293E" w:rsidRDefault="00080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04962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A3170A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B06D5B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8A7E6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8FCBD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9D754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F485C8" w:rsidR="00240DC4" w:rsidRPr="00B03D55" w:rsidRDefault="000802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81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B2780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131E27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DC663F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3C0D7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D6084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01444E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34A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7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89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B4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39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CA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A6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6CAD5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0AD8F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70D02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94364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0310C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EC9D3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6AC49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01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E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A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B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6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A1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C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B839A0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FCA31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59976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93418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38A79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6268D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26FF7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7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C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2D3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0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40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1C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E4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8EFDE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658B9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D91449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58E5E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D92C6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128D8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36DDC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5EC732" w:rsidR="001835FB" w:rsidRPr="00DA1511" w:rsidRDefault="00080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Helena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96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EB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3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4A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8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A5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580E9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AF22E2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E6E2D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5F45F" w:rsidR="009A6C64" w:rsidRPr="00730585" w:rsidRDefault="00080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7AB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02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D6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DF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4CD50" w:rsidR="001835FB" w:rsidRPr="00DA1511" w:rsidRDefault="000802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5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C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E0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C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D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2CD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