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FEBF5" w:rsidR="00380DB3" w:rsidRPr="0068293E" w:rsidRDefault="004716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DA373" w:rsidR="00380DB3" w:rsidRPr="0068293E" w:rsidRDefault="004716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3095A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860D5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7B4DE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A9BA1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BB42D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05F4A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C6AD3" w:rsidR="00240DC4" w:rsidRPr="00B03D55" w:rsidRDefault="004716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44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1C15C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E25E7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BA397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FE4BD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62291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781E9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7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EE596" w:rsidR="001835FB" w:rsidRPr="00DA1511" w:rsidRDefault="00471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0CFF4" w:rsidR="001835FB" w:rsidRPr="00DA1511" w:rsidRDefault="00471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F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6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8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F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37B57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73213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79E40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F3824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63B51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7A9F8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B9C85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F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8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EB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9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E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0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0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7B849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B471E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9BB46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2930E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0344D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5FEEE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FCE85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5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4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2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0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3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1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2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31161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09700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BE7BA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72291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92CD0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3F41A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85CEE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E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D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5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6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8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8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2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11F0D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70482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77A7B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7AC4C" w:rsidR="009A6C64" w:rsidRPr="00730585" w:rsidRDefault="004716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8A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A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93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75963" w:rsidR="001835FB" w:rsidRPr="00DA1511" w:rsidRDefault="004716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4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2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9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0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B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9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16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163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