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D2882" w:rsidR="00380DB3" w:rsidRPr="0068293E" w:rsidRDefault="00FC2F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28548" w:rsidR="00380DB3" w:rsidRPr="0068293E" w:rsidRDefault="00FC2F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2A4F8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B063B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43B8B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9A1AC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F20C1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D01AB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312DC" w:rsidR="00240DC4" w:rsidRPr="00B03D55" w:rsidRDefault="00FC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F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F540D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41B80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09A0D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8A945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4596B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04A97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A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96966" w:rsidR="001835FB" w:rsidRPr="00DA1511" w:rsidRDefault="00FC2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F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2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2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7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A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A22B9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9909B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3163D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53366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36A47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2CE72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EE68F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2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D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8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1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1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6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F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52795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7389D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9C931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E48D9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046FD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D5CC9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47E0E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C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3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8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D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0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5ECEA" w:rsidR="001835FB" w:rsidRPr="00DA1511" w:rsidRDefault="00FC2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4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575A8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13D6D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BFD1C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297A7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0091B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9FFE1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8AF4C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F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E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9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0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A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A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9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A1048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150F5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D1A1B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09160" w:rsidR="009A6C64" w:rsidRPr="00730585" w:rsidRDefault="00FC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BE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FF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1C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F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B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F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5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D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B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4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F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