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D5D58" w:rsidR="00380DB3" w:rsidRPr="0068293E" w:rsidRDefault="00C26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DD6AC" w:rsidR="00380DB3" w:rsidRPr="0068293E" w:rsidRDefault="00C26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A9A36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D0A2A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FBEBA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3726E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7A04D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FB03A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904F3" w:rsidR="00240DC4" w:rsidRPr="00B03D55" w:rsidRDefault="00C2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12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8F420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56457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539B1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568B9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5D2FF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BF0B6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F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E9CFA" w:rsidR="001835FB" w:rsidRPr="00DA1511" w:rsidRDefault="00C26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7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3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F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C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E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4CA3B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8B55E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B30C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93B65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1E9EE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DC329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CDBA3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F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2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8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8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8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4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2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939AE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FA218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F272F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7B19B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C70C2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312C7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39E49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6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A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F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5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E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4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C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FD78B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C346A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E93E0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4DC90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A810A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32DD2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F046E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C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3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B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E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5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1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9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526FD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5AB56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916F9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47E9F" w:rsidR="009A6C64" w:rsidRPr="00730585" w:rsidRDefault="00C2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8D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A0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E3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5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A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3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A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C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6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9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B7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