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3B529" w:rsidR="00380DB3" w:rsidRPr="0068293E" w:rsidRDefault="000B4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069CE" w:rsidR="00380DB3" w:rsidRPr="0068293E" w:rsidRDefault="000B4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11A65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1C03E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EF40A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90401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9DB69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8945B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3CEB6" w:rsidR="00240DC4" w:rsidRPr="00B03D55" w:rsidRDefault="000B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8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87607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3908B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AB8F3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E7F71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65EF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DD78D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5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6817D" w:rsidR="001835FB" w:rsidRPr="00DA1511" w:rsidRDefault="000B4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C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6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4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2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3A9BF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2890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20311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CFA6E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D8819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D6397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B5EDE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3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E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C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0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B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2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3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627B3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42CA7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43835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AD948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8E50E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DCEC1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1696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61555" w:rsidR="001835FB" w:rsidRPr="00DA1511" w:rsidRDefault="000B4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1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D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8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1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4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2C13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195AA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0A7BB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7442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F8B99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093F7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D8A85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A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7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F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D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60841" w:rsidR="001835FB" w:rsidRPr="00DA1511" w:rsidRDefault="000B4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9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7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B4A4D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0ED83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1C630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06046" w:rsidR="009A6C64" w:rsidRPr="00730585" w:rsidRDefault="000B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CC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5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57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E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4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D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A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1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3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6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DF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