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4F5057" w:rsidR="00061896" w:rsidRPr="005F4693" w:rsidRDefault="00A05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F73A9" w:rsidR="00061896" w:rsidRPr="00E407AC" w:rsidRDefault="00A05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479AA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0787F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7FA13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B0AC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696FF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95D2F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7B7A" w:rsidR="00FC15B4" w:rsidRPr="00D11D17" w:rsidRDefault="00A05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FE258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26297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CD3C5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192C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BE1C0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A908F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EE09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3B952" w:rsidR="00DE76F3" w:rsidRPr="0026478E" w:rsidRDefault="00A05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D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4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55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0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87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F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F67D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0B64B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C5055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0A29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617E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18F1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1487C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6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9E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2A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C8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21D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F6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E8F2B" w:rsidR="00DE76F3" w:rsidRPr="0026478E" w:rsidRDefault="00A05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B0BA7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13F3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D919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93CA0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C09A2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6B58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F54A9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AF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E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8A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D5D42" w:rsidR="00DE76F3" w:rsidRPr="0026478E" w:rsidRDefault="00A05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9A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A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BF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A13C2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7447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02087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DE84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D984C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7A886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11B57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4C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A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C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2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8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9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44EF2" w:rsidR="00DE76F3" w:rsidRPr="0026478E" w:rsidRDefault="00A05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9989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8978B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E8136" w:rsidR="009A6C64" w:rsidRPr="00C2583D" w:rsidRDefault="00A05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3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5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F2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798804" w:rsidR="00DE76F3" w:rsidRPr="0026478E" w:rsidRDefault="00A05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7A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FF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1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0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E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53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B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B2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