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F5057" w:rsidR="00061896" w:rsidRPr="005F4693" w:rsidRDefault="00A05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F73A9" w:rsidR="00061896" w:rsidRPr="00E407AC" w:rsidRDefault="00A05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9AA" w:rsidR="00FC15B4" w:rsidRPr="00D11D17" w:rsidRDefault="00A0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787F" w:rsidR="00FC15B4" w:rsidRPr="00D11D17" w:rsidRDefault="00A0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FA13" w:rsidR="00FC15B4" w:rsidRPr="00D11D17" w:rsidRDefault="00A0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B0AC" w:rsidR="00FC15B4" w:rsidRPr="00D11D17" w:rsidRDefault="00A0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6FF" w:rsidR="00FC15B4" w:rsidRPr="00D11D17" w:rsidRDefault="00A0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D2F" w:rsidR="00FC15B4" w:rsidRPr="00D11D17" w:rsidRDefault="00A0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7B7A" w:rsidR="00FC15B4" w:rsidRPr="00D11D17" w:rsidRDefault="00A0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E258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297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3C5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92C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1C0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908F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EE09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3B952" w:rsidR="00DE76F3" w:rsidRPr="0026478E" w:rsidRDefault="00A05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D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4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5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0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8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F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67D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B64B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055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0A29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617E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8F1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487C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6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E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2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C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1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6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E8F2B" w:rsidR="00DE76F3" w:rsidRPr="0026478E" w:rsidRDefault="00A05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0BA7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3F3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D919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CA0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09A2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6B58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4A9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A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E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A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D5D42" w:rsidR="00DE76F3" w:rsidRPr="0026478E" w:rsidRDefault="00A05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A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A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F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13C2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7447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087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DE84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84C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886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1B57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4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A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C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2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8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9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44EF2" w:rsidR="00DE76F3" w:rsidRPr="0026478E" w:rsidRDefault="00A05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989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78B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8136" w:rsidR="009A6C64" w:rsidRPr="00C2583D" w:rsidRDefault="00A0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98804" w:rsidR="00DE76F3" w:rsidRPr="0026478E" w:rsidRDefault="00A05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7A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F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1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0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E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3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B2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