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BC4B6" w:rsidR="00061896" w:rsidRPr="005F4693" w:rsidRDefault="00D90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9F4D1" w:rsidR="00061896" w:rsidRPr="00E407AC" w:rsidRDefault="00D90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1848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E7CA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F43C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3CF3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40B4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ABFD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A5E0" w:rsidR="00FC15B4" w:rsidRPr="00D11D17" w:rsidRDefault="00D9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870D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26E8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A5AE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38AF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4CBE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0AA4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1FFF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E3347" w:rsidR="00DE76F3" w:rsidRPr="0026478E" w:rsidRDefault="00D90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7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F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4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E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C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5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86D3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8175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D714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F6B8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9574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4243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D277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7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1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B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2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7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D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6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CCE6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C6A7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3C9B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7B8D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4D2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E6FD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D1A9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1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F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3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5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B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0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0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5628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B85A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DD6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FDDA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BDD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424C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E282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7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C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1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7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A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A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7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9421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0796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28D0" w:rsidR="009A6C64" w:rsidRPr="00C2583D" w:rsidRDefault="00D9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B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1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0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9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F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1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A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08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