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29A31" w:rsidR="00061896" w:rsidRPr="005F4693" w:rsidRDefault="00F40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1E07E" w:rsidR="00061896" w:rsidRPr="00E407AC" w:rsidRDefault="00F40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0FC1F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5E01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1A6BD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62C9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E83A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A7786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EF89" w:rsidR="00FC15B4" w:rsidRPr="00D11D17" w:rsidRDefault="00F40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4F4C8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7CD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257B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1A7F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D40F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4675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E3F5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F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B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A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8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7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F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0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0EC21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FE6E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7F53E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6FF5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40BC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0CA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C037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F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5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8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8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6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F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27795" w:rsidR="00DE76F3" w:rsidRPr="0026478E" w:rsidRDefault="00F40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6580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A58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61C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1BFE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8A26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14DD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8F71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C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6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2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5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9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5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D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851C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AF30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AC3F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1314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280CD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3F32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DCB8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7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A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1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1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4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B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0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F5601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F288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A0887" w:rsidR="009A6C64" w:rsidRPr="00C2583D" w:rsidRDefault="00F40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C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6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49CE0" w:rsidR="00DE76F3" w:rsidRPr="0026478E" w:rsidRDefault="00F40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78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5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C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B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D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2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D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