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6E14C8" w:rsidR="00061896" w:rsidRPr="005F4693" w:rsidRDefault="00892A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FD76B" w:rsidR="00061896" w:rsidRPr="00E407AC" w:rsidRDefault="00892A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F7E2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031CB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73BC7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3B1F9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20CAD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A164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5290E" w:rsidR="00FC15B4" w:rsidRPr="00D11D17" w:rsidRDefault="00892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030B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94326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DAFAD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9B62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7682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0C4E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147A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018AF9" w:rsidR="00DE76F3" w:rsidRPr="0026478E" w:rsidRDefault="008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E1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9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6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44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FF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8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405B9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8D47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12F28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D7EB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2B0CD6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70AFD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7E99C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C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3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A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4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8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D8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4C705" w:rsidR="00DE76F3" w:rsidRPr="0026478E" w:rsidRDefault="008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3D4B8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451E2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709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5BDB48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C35D7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34191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E3317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45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6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4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DA4607" w:rsidR="00DE76F3" w:rsidRPr="0026478E" w:rsidRDefault="008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8A7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7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AC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DAC0D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C6F82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961F7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442C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4C569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6211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8F9EA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E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E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0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91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66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AC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FFCDE" w:rsidR="00DE76F3" w:rsidRPr="0026478E" w:rsidRDefault="008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799B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B64A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891AE" w:rsidR="009A6C64" w:rsidRPr="00C2583D" w:rsidRDefault="00892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0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2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ECE97F" w:rsidR="00DE76F3" w:rsidRPr="0026478E" w:rsidRDefault="00892A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B5E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9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1F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A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A5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5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2A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2A3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