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2F4B2" w:rsidR="00061896" w:rsidRPr="005F4693" w:rsidRDefault="00196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2FDF5" w:rsidR="00061896" w:rsidRPr="00E407AC" w:rsidRDefault="00196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CE3A" w:rsidR="00FC15B4" w:rsidRPr="00D11D17" w:rsidRDefault="001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2B60" w:rsidR="00FC15B4" w:rsidRPr="00D11D17" w:rsidRDefault="001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2B7" w:rsidR="00FC15B4" w:rsidRPr="00D11D17" w:rsidRDefault="001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0574" w:rsidR="00FC15B4" w:rsidRPr="00D11D17" w:rsidRDefault="001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8472" w:rsidR="00FC15B4" w:rsidRPr="00D11D17" w:rsidRDefault="001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8098" w:rsidR="00FC15B4" w:rsidRPr="00D11D17" w:rsidRDefault="001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3CDE" w:rsidR="00FC15B4" w:rsidRPr="00D11D17" w:rsidRDefault="001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70BA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2CB1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310A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8B40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13E2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0539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2F3D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C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A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8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4BFB9" w:rsidR="00DE76F3" w:rsidRPr="0026478E" w:rsidRDefault="00196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Nationale Dodenherdenking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E269C" w:rsidR="00DE76F3" w:rsidRPr="0026478E" w:rsidRDefault="00196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Bevrijdingsdag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F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7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4A13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C18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117D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8D92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A6AD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23BA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B28D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4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2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B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8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A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F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50EB2" w:rsidR="00DE76F3" w:rsidRPr="0026478E" w:rsidRDefault="00196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075C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889C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125F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5EA7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96F6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BDDE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20ED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A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6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7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61B6F" w:rsidR="00DE76F3" w:rsidRPr="0026478E" w:rsidRDefault="00196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6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E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E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52C9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4FF6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A6B0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2706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F383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26A7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6F02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A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C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8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D9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CA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C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35E1D" w:rsidR="00DE76F3" w:rsidRPr="0026478E" w:rsidRDefault="00196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B881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1895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3B9F" w:rsidR="009A6C64" w:rsidRPr="00C2583D" w:rsidRDefault="001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764C7" w:rsidR="00DE76F3" w:rsidRPr="0026478E" w:rsidRDefault="00196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88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C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9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B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CA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1F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60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