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7F41B" w:rsidR="00061896" w:rsidRPr="005F4693" w:rsidRDefault="00087F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21B3C" w:rsidR="00061896" w:rsidRPr="00E407AC" w:rsidRDefault="00087F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E6353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73AA9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90576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05E68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1ECE3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2C9F1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58A92" w:rsidR="00FC15B4" w:rsidRPr="00D11D17" w:rsidRDefault="00087F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21ABE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5983B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EB6A5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C18EB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393B7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12A6C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0B7B5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B3AB8" w:rsidR="00DE76F3" w:rsidRPr="0026478E" w:rsidRDefault="00087F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D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1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4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6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5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4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B7908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CBDF1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DADCB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CFD28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30F32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23362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47A0A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F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F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40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B8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A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E9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0A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DD42D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41324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97A2C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69B7C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ED50E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A103A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DB1F6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1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F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0C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7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E0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D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D0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5CAB1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99E33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F16DB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645D9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5F358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2435F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51269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3D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6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C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128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5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F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0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B780F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BD895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0D084" w:rsidR="009A6C64" w:rsidRPr="00C2583D" w:rsidRDefault="00087F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29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4C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87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EB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19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20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C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9EB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8E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20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96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7F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FB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