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98B51" w:rsidR="00061896" w:rsidRPr="005F4693" w:rsidRDefault="003B7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F7E33" w:rsidR="00061896" w:rsidRPr="00E407AC" w:rsidRDefault="003B7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C36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232E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311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E7D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5816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8A80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419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DE5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987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BEF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100E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8E8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1463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9C7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9FE31" w:rsidR="00DE76F3" w:rsidRPr="0026478E" w:rsidRDefault="003B7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0FC5A" w:rsidR="00DE76F3" w:rsidRPr="0026478E" w:rsidRDefault="003B7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F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8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E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B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6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2E5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747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FEA6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9D5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055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21E0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BE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0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715B3" w:rsidR="00DE76F3" w:rsidRPr="0026478E" w:rsidRDefault="003B7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D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4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B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0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D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7397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6E8C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4B54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E23E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F080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A143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A44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B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6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1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D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B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8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4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79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548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4AB1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2B20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B84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4C1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1BD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3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9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F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1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1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4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D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111C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107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C8F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3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1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B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F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7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1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3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7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