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A0E9C" w:rsidR="00061896" w:rsidRPr="005F4693" w:rsidRDefault="000F7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0F141" w:rsidR="00061896" w:rsidRPr="00E407AC" w:rsidRDefault="000F7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7812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C5ED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CF57A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C359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B36C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4392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D13B1" w:rsidR="00FC15B4" w:rsidRPr="00D11D17" w:rsidRDefault="000F7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3B57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D6D87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115F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1620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E3F38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0355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C91E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54340" w:rsidR="00DE76F3" w:rsidRPr="0026478E" w:rsidRDefault="000F7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F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7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C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C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C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6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FC0E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C8CD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33B3B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1543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9FF2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EC79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D724D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C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6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4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A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9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F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6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D377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1768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C368E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0CB2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D5BAC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D8521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3376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4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9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5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3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7FD49" w:rsidR="00DE76F3" w:rsidRPr="0026478E" w:rsidRDefault="000F7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8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8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96BA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F0D1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1CDD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1A75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AA25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C439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591C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2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8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1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9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2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E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B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2547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57290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064E" w:rsidR="009A6C64" w:rsidRPr="00C2583D" w:rsidRDefault="000F7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9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F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8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0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1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D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1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D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3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3F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