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E4B67" w:rsidR="00061896" w:rsidRPr="005F4693" w:rsidRDefault="00835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4D67D" w:rsidR="00061896" w:rsidRPr="00E407AC" w:rsidRDefault="00835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659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E2A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6F9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482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E19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F4A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8E2" w:rsidR="00FC15B4" w:rsidRPr="00D11D17" w:rsidRDefault="0083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31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C9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458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568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DC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D69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8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6B0EB" w:rsidR="00DE76F3" w:rsidRPr="0026478E" w:rsidRDefault="0083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7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6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4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8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B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E35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D2E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218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B21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BC6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3A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AFA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C86FB" w:rsidR="00DE76F3" w:rsidRPr="0026478E" w:rsidRDefault="0083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6E495" w:rsidR="00DE76F3" w:rsidRPr="0026478E" w:rsidRDefault="0083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F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2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1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7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97C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93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36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FA0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4C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5A8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E5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0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A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8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6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9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9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5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A626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B83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DAC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D19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16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B0A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EFC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1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E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0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3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1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D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762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E357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E8B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DA8" w:rsidR="009A6C64" w:rsidRPr="00C2583D" w:rsidRDefault="0083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F5EA6" w:rsidR="00DE76F3" w:rsidRPr="0026478E" w:rsidRDefault="00835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6E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A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E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D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0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B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D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