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4F25F" w:rsidR="00061896" w:rsidRPr="005F4693" w:rsidRDefault="00F46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5AE6B" w:rsidR="00061896" w:rsidRPr="00E407AC" w:rsidRDefault="00F46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817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961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BCA1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C07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D59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F445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33B" w:rsidR="00FC15B4" w:rsidRPr="00D11D17" w:rsidRDefault="00F4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E240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838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EB04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762A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3E7C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1AFC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2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5EC9A" w:rsidR="00DE76F3" w:rsidRPr="0026478E" w:rsidRDefault="00F46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B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5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2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F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4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B1CC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63B6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888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EB5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054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AB77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EA8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F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7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7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5F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5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2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1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1FA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22D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A877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292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42C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DC8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5B7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7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E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C6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8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2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F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4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64D5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85AE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5D0C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562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3F6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54D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647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8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F06FA" w:rsidR="00DE76F3" w:rsidRPr="0026478E" w:rsidRDefault="00F46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9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B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4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4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D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1F59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C73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CC5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CA3" w:rsidR="009A6C64" w:rsidRPr="00C2583D" w:rsidRDefault="00F4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5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82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4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2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E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9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6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6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