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4722E" w:rsidR="00061896" w:rsidRPr="005F4693" w:rsidRDefault="002D3C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2C64D" w:rsidR="00061896" w:rsidRPr="00E407AC" w:rsidRDefault="002D3C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3492C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1A48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C483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399C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A0D40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5636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9C856" w:rsidR="00FC15B4" w:rsidRPr="00D11D17" w:rsidRDefault="002D3C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E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95339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564A7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37FD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7085F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63037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1053A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0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EA703" w:rsidR="00DE76F3" w:rsidRPr="0026478E" w:rsidRDefault="002D3C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3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77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8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4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2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F931C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F0A9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BDD25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6970F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E235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49DB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1F9F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B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4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FA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DF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41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F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E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10949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47B49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B9CEA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0EB44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8520F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38F8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8A79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9E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A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F9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E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0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E5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7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DCCC7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1E64C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5FAB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09381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7667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B48B7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A835A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5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CC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A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7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D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1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D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33BEA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FD7B6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E8772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4DF3" w:rsidR="009A6C64" w:rsidRPr="00C2583D" w:rsidRDefault="002D3C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6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C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E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3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E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A2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5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F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9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C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CA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