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44A4B" w:rsidR="00061896" w:rsidRPr="005F4693" w:rsidRDefault="002C68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49568" w:rsidR="00061896" w:rsidRPr="00E407AC" w:rsidRDefault="002C68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AE9AF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84EF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311A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F73A9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1FF5D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C0E1F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1529" w:rsidR="00FC15B4" w:rsidRPr="00D11D17" w:rsidRDefault="002C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46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9AD5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DC06F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E210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CD7A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2796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A6E17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3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991F9" w:rsidR="00DE76F3" w:rsidRPr="0026478E" w:rsidRDefault="002C6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C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5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A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6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E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A37C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6F6ED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A268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4F23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CF50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12B7C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7063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0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B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4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B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3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E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9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34A0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D01BF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58C8F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AD4E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1E70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77F9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7506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C97F6" w:rsidR="00DE76F3" w:rsidRPr="0026478E" w:rsidRDefault="002C6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8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E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1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0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C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3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A060F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D7EDA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3176B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D24FF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5558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88CC8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89E7B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7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8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6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1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3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D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4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0592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FF20F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DC73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0D31" w:rsidR="009A6C64" w:rsidRPr="00C2583D" w:rsidRDefault="002C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B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A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5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A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B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0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0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4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8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8B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