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7691C" w:rsidR="00061896" w:rsidRPr="005F4693" w:rsidRDefault="009F59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0F996F" w:rsidR="00061896" w:rsidRPr="00E407AC" w:rsidRDefault="009F59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58A31" w:rsidR="00FC15B4" w:rsidRPr="00D11D17" w:rsidRDefault="009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82E2" w:rsidR="00FC15B4" w:rsidRPr="00D11D17" w:rsidRDefault="009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2A52" w:rsidR="00FC15B4" w:rsidRPr="00D11D17" w:rsidRDefault="009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1736" w:rsidR="00FC15B4" w:rsidRPr="00D11D17" w:rsidRDefault="009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7051" w:rsidR="00FC15B4" w:rsidRPr="00D11D17" w:rsidRDefault="009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8B98" w:rsidR="00FC15B4" w:rsidRPr="00D11D17" w:rsidRDefault="009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F6BE" w:rsidR="00FC15B4" w:rsidRPr="00D11D17" w:rsidRDefault="009F5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8108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A8EEF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F889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B455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DA23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F1E3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429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FAD0AF" w:rsidR="00DE76F3" w:rsidRPr="0026478E" w:rsidRDefault="009F5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A1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BF8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4AF1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E898BF" w:rsidR="00DE76F3" w:rsidRPr="0026478E" w:rsidRDefault="009F5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Prayer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D85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3BA2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D4978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4001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CA7A8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1476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D8C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122C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5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982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64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28B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45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20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722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B61C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BC3B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B8067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2C268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2259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5AAE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346B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A64185" w:rsidR="00DE76F3" w:rsidRPr="0026478E" w:rsidRDefault="009F5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BA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29C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690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F453F" w:rsidR="00DE76F3" w:rsidRPr="0026478E" w:rsidRDefault="009F5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EA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36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255B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0D549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831A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BF37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6A8BE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F3F5C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C6F8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DF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82F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574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836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47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9E7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D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9FE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CE89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FE5E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EF1A" w:rsidR="009A6C64" w:rsidRPr="00C2583D" w:rsidRDefault="009F5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E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288F20" w:rsidR="00DE76F3" w:rsidRPr="0026478E" w:rsidRDefault="009F5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3BD2511" w:rsidR="00DE76F3" w:rsidRPr="0026478E" w:rsidRDefault="009F59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3532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C0A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CD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397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98C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F59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59A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