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393FF" w:rsidR="00061896" w:rsidRPr="005F4693" w:rsidRDefault="00D51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0A43AC" w:rsidR="00061896" w:rsidRPr="00E407AC" w:rsidRDefault="00D51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3D33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864B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FBC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EA43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12CC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6240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0909" w:rsidR="00FC15B4" w:rsidRPr="00D11D17" w:rsidRDefault="00D5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A1A2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5813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8ACF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D5DE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40A5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7E5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93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0A76C2" w:rsidR="00DE76F3" w:rsidRPr="0026478E" w:rsidRDefault="00D51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6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D0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9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46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6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C451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0A00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6C79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35C6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B62B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3197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F9DD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363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9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8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1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B5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6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A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A53F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C3DD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57B2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101F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7250E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2C2F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484C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C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6A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15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0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75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8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E5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568E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659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DFE5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9487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424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1C7C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8984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A3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4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F2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6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3E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F97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F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4B4C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5774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8433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F3CD" w:rsidR="009A6C64" w:rsidRPr="00C2583D" w:rsidRDefault="00D5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CC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A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E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C2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30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4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4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1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