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12562" w:rsidR="00061896" w:rsidRPr="005F4693" w:rsidRDefault="00F845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331DC" w:rsidR="00061896" w:rsidRPr="00E407AC" w:rsidRDefault="00F845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AF0FD" w:rsidR="00FC15B4" w:rsidRPr="00D11D17" w:rsidRDefault="00F8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B185C" w:rsidR="00FC15B4" w:rsidRPr="00D11D17" w:rsidRDefault="00F8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AB1E5" w:rsidR="00FC15B4" w:rsidRPr="00D11D17" w:rsidRDefault="00F8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7F2AE" w:rsidR="00FC15B4" w:rsidRPr="00D11D17" w:rsidRDefault="00F8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65573" w:rsidR="00FC15B4" w:rsidRPr="00D11D17" w:rsidRDefault="00F8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8A22D" w:rsidR="00FC15B4" w:rsidRPr="00D11D17" w:rsidRDefault="00F8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4C30A" w:rsidR="00FC15B4" w:rsidRPr="00D11D17" w:rsidRDefault="00F8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C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DF152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073C2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2C014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A9860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FC5E4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B0E0B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4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430CB" w:rsidR="00DE76F3" w:rsidRPr="0026478E" w:rsidRDefault="00F84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5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F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4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7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6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EC05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73E8E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DF950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0D57E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F525A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271E9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50D91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5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7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2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B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7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8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6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7C26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A4C00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44474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D4CC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0B4CC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E94C7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A549D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5C3D7" w:rsidR="00DE76F3" w:rsidRPr="0026478E" w:rsidRDefault="00F84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2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2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B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4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E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C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99B13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58F2F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BA718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FDF9C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BC9F2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2172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C264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F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2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6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2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F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A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0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ABB79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CA2A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BB17F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25750" w:rsidR="009A6C64" w:rsidRPr="00C2583D" w:rsidRDefault="00F8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A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D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6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2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5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C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4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2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2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5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5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