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2BD47" w:rsidR="00061896" w:rsidRPr="005F4693" w:rsidRDefault="00F12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5D9C5" w:rsidR="00061896" w:rsidRPr="00E407AC" w:rsidRDefault="00F12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F0DF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7C8B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877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4CED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5A2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BCC0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B1F" w:rsidR="00FC15B4" w:rsidRPr="00D11D17" w:rsidRDefault="00F1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7D3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1FB8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9DC3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503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CDC9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0AF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6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A4E8C" w:rsidR="00DE76F3" w:rsidRPr="0026478E" w:rsidRDefault="00F1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7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6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8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F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ECC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D1B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706B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0BD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12B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D56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503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B2D83" w:rsidR="00DE76F3" w:rsidRPr="0026478E" w:rsidRDefault="00F1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8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9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B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E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7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A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8F5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09A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428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ED0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006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215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259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9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9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D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7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7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8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A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6E9A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3E9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E31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07F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5F2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C6F9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54E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1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7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E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0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F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6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C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EA6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AB2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1105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30C" w:rsidR="009A6C64" w:rsidRPr="00C2583D" w:rsidRDefault="00F1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2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0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C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5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B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8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6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