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7B5D2" w:rsidR="00061896" w:rsidRPr="005F4693" w:rsidRDefault="00557F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EF715" w:rsidR="00061896" w:rsidRPr="00E407AC" w:rsidRDefault="00557F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78F1" w:rsidR="00FC15B4" w:rsidRPr="00D11D17" w:rsidRDefault="0055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4F2D" w:rsidR="00FC15B4" w:rsidRPr="00D11D17" w:rsidRDefault="0055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8885" w:rsidR="00FC15B4" w:rsidRPr="00D11D17" w:rsidRDefault="0055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2750" w:rsidR="00FC15B4" w:rsidRPr="00D11D17" w:rsidRDefault="0055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112C" w:rsidR="00FC15B4" w:rsidRPr="00D11D17" w:rsidRDefault="0055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4446" w:rsidR="00FC15B4" w:rsidRPr="00D11D17" w:rsidRDefault="0055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6C30" w:rsidR="00FC15B4" w:rsidRPr="00D11D17" w:rsidRDefault="0055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B02B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CA53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8761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4B81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FF49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A88E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9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F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6D8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2F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DCECC" w:rsidR="00DE76F3" w:rsidRPr="0026478E" w:rsidRDefault="00557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Nationale Dodenherdenking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10369" w:rsidR="00DE76F3" w:rsidRPr="0026478E" w:rsidRDefault="00557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Bevrijdingsdag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80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4A28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DC38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B78A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16BB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CAC1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98CB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3F4E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FCA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654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5D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A5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9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7F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E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217D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BCEA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88ED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9AA1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E93E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50CC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413E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B9941" w:rsidR="00DE76F3" w:rsidRPr="0026478E" w:rsidRDefault="00557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EF3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86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EA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CC77D" w:rsidR="00DE76F3" w:rsidRPr="0026478E" w:rsidRDefault="00557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18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36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1BB0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6A0F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44B5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172F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6675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7B2D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2C63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A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C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A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61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56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556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1C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A145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1D21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7531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1ED0" w:rsidR="009A6C64" w:rsidRPr="00C2583D" w:rsidRDefault="0055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38C0B1" w:rsidR="00DE76F3" w:rsidRPr="0026478E" w:rsidRDefault="00557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F753F13" w:rsidR="00DE76F3" w:rsidRPr="0026478E" w:rsidRDefault="00557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977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04C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6E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261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25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7F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