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3505F" w:rsidR="00061896" w:rsidRPr="005F4693" w:rsidRDefault="004C4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8C5CE" w:rsidR="00061896" w:rsidRPr="00E407AC" w:rsidRDefault="004C4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43B0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E0DB7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91AC4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C02A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AE19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5DBE8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2300" w:rsidR="00FC15B4" w:rsidRPr="00D11D17" w:rsidRDefault="004C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C5DC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E526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B1D15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363C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DB98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B7C6B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5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FCF19" w:rsidR="00DE76F3" w:rsidRPr="0026478E" w:rsidRDefault="004C4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B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7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0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4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1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5D85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1B4E7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D4352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43A73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49A0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17D9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520A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2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5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C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3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F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D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4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F145F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AC77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39458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B793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32DD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0399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4098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E80D5" w:rsidR="00DE76F3" w:rsidRPr="0026478E" w:rsidRDefault="004C4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2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E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C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4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1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C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E039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D4791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5A4C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01E02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D840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EF873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9466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F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F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9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C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2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D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A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DD37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869CC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AEEFF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1554" w:rsidR="009A6C64" w:rsidRPr="00C2583D" w:rsidRDefault="004C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A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6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6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F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F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8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8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C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D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