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45FFC" w:rsidR="00FD3806" w:rsidRPr="00A72646" w:rsidRDefault="00E54D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A4E46" w:rsidR="00FD3806" w:rsidRPr="002A5E6C" w:rsidRDefault="00E54D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C37E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CC107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3D34E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B4201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4BF91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A324F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4C075" w:rsidR="00B87ED3" w:rsidRPr="00AF0D95" w:rsidRDefault="00E54D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6D6B2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E18D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2E29C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08787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0683D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B422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4482C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4018" w:rsidR="00B87ED3" w:rsidRPr="00AF0D95" w:rsidRDefault="00E54D6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4B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C3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C3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D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3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CC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30E7B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8ABFF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2CAD9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93BF6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FEEC8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94D18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425B3" w:rsidR="00B87ED3" w:rsidRPr="00AF0D95" w:rsidRDefault="00E54D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476F" w:rsidR="00B87ED3" w:rsidRPr="00AF0D95" w:rsidRDefault="00E54D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Yerkrapah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3765" w:rsidR="00B87ED3" w:rsidRPr="00AF0D95" w:rsidRDefault="00E54D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F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3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8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0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E900E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7F148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42F9C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8C045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B70A0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B3B1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045E9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3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5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D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8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C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69136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FF03F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8A86C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27228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0687B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F8333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D202B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D8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2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1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F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7EF1" w:rsidR="00B87ED3" w:rsidRPr="00AF0D95" w:rsidRDefault="00E54D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B310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09A44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0FE4C" w:rsidR="00B87ED3" w:rsidRPr="00AF0D95" w:rsidRDefault="00E54D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D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21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833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86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0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7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7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6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4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4D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