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DEF687" w:rsidR="00FD3806" w:rsidRPr="00A72646" w:rsidRDefault="004E21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C6E9DB" w:rsidR="00FD3806" w:rsidRPr="002A5E6C" w:rsidRDefault="004E21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25344" w:rsidR="00B87ED3" w:rsidRPr="00AF0D95" w:rsidRDefault="004E2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5EC63" w:rsidR="00B87ED3" w:rsidRPr="00AF0D95" w:rsidRDefault="004E2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7B3C7" w:rsidR="00B87ED3" w:rsidRPr="00AF0D95" w:rsidRDefault="004E2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DEFEF" w:rsidR="00B87ED3" w:rsidRPr="00AF0D95" w:rsidRDefault="004E2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26ACE" w:rsidR="00B87ED3" w:rsidRPr="00AF0D95" w:rsidRDefault="004E2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A4CD8" w:rsidR="00B87ED3" w:rsidRPr="00AF0D95" w:rsidRDefault="004E2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BEC93" w:rsidR="00B87ED3" w:rsidRPr="00AF0D95" w:rsidRDefault="004E2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C2A4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5234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EC8E6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8A4CC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F7DF5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6BB35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85766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C9AE" w:rsidR="00B87ED3" w:rsidRPr="00AF0D95" w:rsidRDefault="004E21A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5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E0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6E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D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88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B0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61624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468BD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9F1A2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D7DE9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B9064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BEC5F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FD454" w:rsidR="00B87ED3" w:rsidRPr="00AF0D95" w:rsidRDefault="004E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C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E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7B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2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7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19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4726E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AE8E5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CC07D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8A49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423A1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DE1F8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E5856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B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5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E7D8C" w:rsidR="00B87ED3" w:rsidRPr="00AF0D95" w:rsidRDefault="004E2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7A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A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B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F51AD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07E3E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6A8B2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B173C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E32B5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2EA77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F315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C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72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1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8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E3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5AD95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C0E7C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FE546" w:rsidR="00B87ED3" w:rsidRPr="00AF0D95" w:rsidRDefault="004E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26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C2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8C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A8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10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8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95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9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C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1A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