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6C00A" w:rsidR="00FD3806" w:rsidRPr="00A72646" w:rsidRDefault="000205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8A622" w:rsidR="00FD3806" w:rsidRPr="002A5E6C" w:rsidRDefault="000205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23CC2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001FB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B0E9E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78E05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FCC53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AD45B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54BB4" w:rsidR="00B87ED3" w:rsidRPr="00AF0D95" w:rsidRDefault="00020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B5A7B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83C2E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5D879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0872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3C4E6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1232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6EA7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06FB" w:rsidR="00B87ED3" w:rsidRPr="00AF0D95" w:rsidRDefault="000205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8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6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E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7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E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C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6BFD0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8040E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7618F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E846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6022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4D632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42EE9" w:rsidR="00B87ED3" w:rsidRPr="00AF0D95" w:rsidRDefault="00020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1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8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E3ADD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D0C2C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0FDB5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C6D09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26CE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6F88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0C82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5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E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B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8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4594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AD7AF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6BA63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E031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5576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610C0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3323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2881" w:rsidR="00B87ED3" w:rsidRPr="00AF0D95" w:rsidRDefault="00020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91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7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D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07C5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23A2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DF7AB" w:rsidR="00B87ED3" w:rsidRPr="00AF0D95" w:rsidRDefault="00020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6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7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F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C8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4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3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2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3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