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07755" w:rsidR="00FD3806" w:rsidRPr="00A72646" w:rsidRDefault="00642C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4FD23" w:rsidR="00FD3806" w:rsidRPr="002A5E6C" w:rsidRDefault="00642C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EBCC8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7EB51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72A08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B31E8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9C0AC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C8A61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23378" w:rsidR="00B87ED3" w:rsidRPr="00AF0D95" w:rsidRDefault="0064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F9F39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F8858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37CAA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12274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51966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74B9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F9C2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DEB3" w:rsidR="00B87ED3" w:rsidRPr="00AF0D95" w:rsidRDefault="00642C2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5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7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37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4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A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7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2F86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D5CC1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D0FC4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E42F0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05161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F38B0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75883" w:rsidR="00B87ED3" w:rsidRPr="00AF0D95" w:rsidRDefault="0064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E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4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8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B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5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42C7B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D629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83CC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1033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90B24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4D9F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3F56C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C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2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E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F8177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9774A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786A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EA231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8F85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D4BEC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6773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A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3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6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9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34AD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B28AD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F300B" w:rsidR="00B87ED3" w:rsidRPr="00AF0D95" w:rsidRDefault="0064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6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6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D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8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9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E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4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C7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0F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C2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