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B0165" w:rsidR="00FD3806" w:rsidRPr="00A72646" w:rsidRDefault="00E334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49AF0" w:rsidR="00FD3806" w:rsidRPr="002A5E6C" w:rsidRDefault="00E334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CA297" w:rsidR="00B87ED3" w:rsidRPr="00AF0D95" w:rsidRDefault="00E33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8A003" w:rsidR="00B87ED3" w:rsidRPr="00AF0D95" w:rsidRDefault="00E33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FB2E8" w:rsidR="00B87ED3" w:rsidRPr="00AF0D95" w:rsidRDefault="00E33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C5225" w:rsidR="00B87ED3" w:rsidRPr="00AF0D95" w:rsidRDefault="00E33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88BA7" w:rsidR="00B87ED3" w:rsidRPr="00AF0D95" w:rsidRDefault="00E33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39F29" w:rsidR="00B87ED3" w:rsidRPr="00AF0D95" w:rsidRDefault="00E33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FB137" w:rsidR="00B87ED3" w:rsidRPr="00AF0D95" w:rsidRDefault="00E33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16C39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50312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E23F3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10048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39455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631E4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52253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50F2" w:rsidR="00B87ED3" w:rsidRPr="00AF0D95" w:rsidRDefault="00E334A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A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60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A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7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A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93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F3F3F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512A5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EAB8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D9729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6ACFF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95307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99EBC" w:rsidR="00B87ED3" w:rsidRPr="00AF0D95" w:rsidRDefault="00E33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A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1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B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A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2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4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C478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6EA7A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70D5C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B53EB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ACD65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34850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05876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1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7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6991C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4ABCD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3B684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8B7B7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42E5F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5335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2B6D8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C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F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DD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C9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3E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D2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1A1B9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8A77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351D2" w:rsidR="00B87ED3" w:rsidRPr="00AF0D95" w:rsidRDefault="00E33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16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60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85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6E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0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FC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C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C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4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