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6DACB" w:rsidR="00FD3806" w:rsidRPr="00A72646" w:rsidRDefault="00792A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63962" w:rsidR="00FD3806" w:rsidRPr="002A5E6C" w:rsidRDefault="00792A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97769" w:rsidR="00B87ED3" w:rsidRPr="00AF0D95" w:rsidRDefault="00792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951A8" w:rsidR="00B87ED3" w:rsidRPr="00AF0D95" w:rsidRDefault="00792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B08B0" w:rsidR="00B87ED3" w:rsidRPr="00AF0D95" w:rsidRDefault="00792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80898" w:rsidR="00B87ED3" w:rsidRPr="00AF0D95" w:rsidRDefault="00792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CE086" w:rsidR="00B87ED3" w:rsidRPr="00AF0D95" w:rsidRDefault="00792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EF2C2" w:rsidR="00B87ED3" w:rsidRPr="00AF0D95" w:rsidRDefault="00792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F8145" w:rsidR="00B87ED3" w:rsidRPr="00AF0D95" w:rsidRDefault="00792A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6C44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B2F69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13FB5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239C9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6F601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98BB3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CA30C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EBB5" w:rsidR="00B87ED3" w:rsidRPr="00AF0D95" w:rsidRDefault="00792A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B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5E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F9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87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2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EB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90E40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17669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68CE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7FB04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E4631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10EC7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82D38" w:rsidR="00B87ED3" w:rsidRPr="00AF0D95" w:rsidRDefault="00792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49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85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E9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59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7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8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4E702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9CFFC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14398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F321A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382B4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3CAD0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E5CBE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F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CE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A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1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1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8A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421C3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974B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044E9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F2B58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2B4DF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65339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36AAF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E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0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5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A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A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98FC0" w:rsidR="00B87ED3" w:rsidRPr="00AF0D95" w:rsidRDefault="00792A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E1F2F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A83DF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D9F59" w:rsidR="00B87ED3" w:rsidRPr="00AF0D95" w:rsidRDefault="00792A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94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E8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AF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ABC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1A35" w:rsidR="00B87ED3" w:rsidRPr="00AF0D95" w:rsidRDefault="00792A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D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2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2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0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7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6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2AE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