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19A3E" w:rsidR="00FD3806" w:rsidRPr="00A72646" w:rsidRDefault="005533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1F2AE" w:rsidR="00FD3806" w:rsidRPr="002A5E6C" w:rsidRDefault="005533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B719D" w:rsidR="00B87ED3" w:rsidRPr="00AF0D95" w:rsidRDefault="00553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47EA2" w:rsidR="00B87ED3" w:rsidRPr="00AF0D95" w:rsidRDefault="00553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A1CEC" w:rsidR="00B87ED3" w:rsidRPr="00AF0D95" w:rsidRDefault="00553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EF340" w:rsidR="00B87ED3" w:rsidRPr="00AF0D95" w:rsidRDefault="00553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1CE66" w:rsidR="00B87ED3" w:rsidRPr="00AF0D95" w:rsidRDefault="00553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56B6F" w:rsidR="00B87ED3" w:rsidRPr="00AF0D95" w:rsidRDefault="00553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FD1BF" w:rsidR="00B87ED3" w:rsidRPr="00AF0D95" w:rsidRDefault="00553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32A32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8BC2B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711FA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467DA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50188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E5E1E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03B33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5298" w:rsidR="00B87ED3" w:rsidRPr="00AF0D95" w:rsidRDefault="005533E0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7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6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0E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87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7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09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0F355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50D61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6F7D0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40604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0744A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6BC0E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EB181" w:rsidR="00B87ED3" w:rsidRPr="00AF0D95" w:rsidRDefault="00553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3E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F0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DB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7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A1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2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CA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6AFC1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D34B3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93960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DE04E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C7CE5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CEDA0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12A1D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1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B8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AE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2C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0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4F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98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3211F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C6287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1F18B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19824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AD78B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3EC97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D1E2A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6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C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C2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6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B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3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AF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5A72D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C624E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D8DD7" w:rsidR="00B87ED3" w:rsidRPr="00AF0D95" w:rsidRDefault="00553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5C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8C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2A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FE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88CF9" w:rsidR="00B87ED3" w:rsidRPr="00AF0D95" w:rsidRDefault="005533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41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73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86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43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6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21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E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