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241DA" w:rsidR="00FD3806" w:rsidRPr="00A72646" w:rsidRDefault="009C54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A9E08" w:rsidR="00FD3806" w:rsidRPr="002A5E6C" w:rsidRDefault="009C54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F96B8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6BA4F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4E489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8579D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8E92D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52721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FA3B5" w:rsidR="00B87ED3" w:rsidRPr="00AF0D95" w:rsidRDefault="009C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C776F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C9396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A3E5E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2C418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4A615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82F5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C2CEA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20C8" w:rsidR="00B87ED3" w:rsidRPr="00AF0D95" w:rsidRDefault="009C54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B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5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B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5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E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D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1E408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919C4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AA77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F38CD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469E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4744B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3A3A0" w:rsidR="00B87ED3" w:rsidRPr="00AF0D95" w:rsidRDefault="009C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948A" w:rsidR="00B87ED3" w:rsidRPr="00AF0D95" w:rsidRDefault="009C5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1431F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C9176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216B6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57235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E4CDD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F338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62148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0779" w:rsidR="00B87ED3" w:rsidRPr="00AF0D95" w:rsidRDefault="009C5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9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B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F931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D9010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FF35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859BC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498BE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1A853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53CD7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3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6C849" w:rsidR="00B87ED3" w:rsidRPr="00AF0D95" w:rsidRDefault="009C5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8221E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F6706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F5B5" w:rsidR="00B87ED3" w:rsidRPr="00AF0D95" w:rsidRDefault="009C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E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EF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CB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00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8C10" w:rsidR="00B87ED3" w:rsidRPr="00AF0D95" w:rsidRDefault="009C54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0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0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4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6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48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