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1440"/>
        <w:gridCol w:w="1467"/>
        <w:gridCol w:w="1821"/>
        <w:gridCol w:w="1521"/>
        <w:gridCol w:w="1446"/>
        <w:gridCol w:w="145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C50CC" w:rsidR="00FD3806" w:rsidRPr="00A72646" w:rsidRDefault="00A16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F323C" w:rsidR="00FD3806" w:rsidRPr="002A5E6C" w:rsidRDefault="00A16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1F74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68269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E9884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BB1FA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A318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1E4C4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DED2" w:rsidR="00B87ED3" w:rsidRPr="00AF0D95" w:rsidRDefault="00A1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02D47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D2070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42CBA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8866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B52A5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1B1AF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2994C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D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7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9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310A" w:rsidR="00B87ED3" w:rsidRPr="00AF0D95" w:rsidRDefault="00A16F4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Nationale Dodenherdenking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A6FD" w:rsidR="00B87ED3" w:rsidRPr="00AF0D95" w:rsidRDefault="00A16F46">
            <w:pPr>
              <w:rPr>
                <w:rFonts w:cstheme="minorHAnsi"/>
              </w:rPr>
            </w:pPr>
            <w:r>
              <w:rPr>
                <w:rFonts w:cstheme="minorHAnsi"/>
              </w:rPr>
              <w:t>Bevrijdingsdag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7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EA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7725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4DC87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4EEA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D8017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9604C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F4F7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FE8E" w:rsidR="00B87ED3" w:rsidRPr="00AF0D95" w:rsidRDefault="00A1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B6ABC" w:rsidR="00B87ED3" w:rsidRPr="00AF0D95" w:rsidRDefault="00A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1E0A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B366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A0629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ED02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1F5D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5D354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1DFB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2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8513" w:rsidR="00B87ED3" w:rsidRPr="00AF0D95" w:rsidRDefault="00A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D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11CCE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66CE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1884C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110C8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3ACA7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4E313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56B8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8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6496" w:rsidR="00B87ED3" w:rsidRPr="00AF0D95" w:rsidRDefault="00A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469C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9EDC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2472" w:rsidR="00B87ED3" w:rsidRPr="00AF0D95" w:rsidRDefault="00A1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6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E5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D0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B7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780C" w:rsidR="00B87ED3" w:rsidRPr="00AF0D95" w:rsidRDefault="00A1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9F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0F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E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3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D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F4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