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DB0F35" w:rsidR="00FD3806" w:rsidRPr="00A72646" w:rsidRDefault="00F56B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3B7BA" w:rsidR="00FD3806" w:rsidRPr="002A5E6C" w:rsidRDefault="00F56B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F188F" w:rsidR="00B87ED3" w:rsidRPr="00AF0D95" w:rsidRDefault="00F5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7EABD" w:rsidR="00B87ED3" w:rsidRPr="00AF0D95" w:rsidRDefault="00F5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2A063" w:rsidR="00B87ED3" w:rsidRPr="00AF0D95" w:rsidRDefault="00F5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E643B" w:rsidR="00B87ED3" w:rsidRPr="00AF0D95" w:rsidRDefault="00F5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C46AE" w:rsidR="00B87ED3" w:rsidRPr="00AF0D95" w:rsidRDefault="00F5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2CC27" w:rsidR="00B87ED3" w:rsidRPr="00AF0D95" w:rsidRDefault="00F5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F75F3" w:rsidR="00B87ED3" w:rsidRPr="00AF0D95" w:rsidRDefault="00F5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B01FC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B265B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07D78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DDAC6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1B06F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E1B53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A0AAF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3563C" w:rsidR="00B87ED3" w:rsidRPr="00AF0D95" w:rsidRDefault="00F56B9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B3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A5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8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A5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2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8D4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913F2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BB07F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F0697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4B9B4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BB9BC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3B2F6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80EA2" w:rsidR="00B87ED3" w:rsidRPr="00AF0D95" w:rsidRDefault="00F5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F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E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CB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5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2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D7557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B7BDA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B5527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04F8E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24F6A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6814F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2FFEB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B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E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A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D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9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749A9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D9F2C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8CA07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6D13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BF4E7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2FE60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3B95B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03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5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5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2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6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B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F3A7B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4A31A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23D50" w:rsidR="00B87ED3" w:rsidRPr="00AF0D95" w:rsidRDefault="00F5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7F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7E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10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92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34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2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1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A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D9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B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F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B9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