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16480" w:rsidR="00FD3806" w:rsidRPr="00A72646" w:rsidRDefault="00C44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213CE" w:rsidR="00FD3806" w:rsidRPr="002A5E6C" w:rsidRDefault="00C44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DD350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7E3EB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4352F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69A34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811E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C4314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FE1A9" w:rsidR="00B87ED3" w:rsidRPr="00AF0D95" w:rsidRDefault="00C4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38C9A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3FB2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51B80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5AE9C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E0815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D57BF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357B9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149E" w:rsidR="00B87ED3" w:rsidRPr="00AF0D95" w:rsidRDefault="00C442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46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F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7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C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0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14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4C6CD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318B8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8C2C0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8057D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71792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436AA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57431" w:rsidR="00B87ED3" w:rsidRPr="00AF0D95" w:rsidRDefault="00C4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275D" w:rsidR="00B87ED3" w:rsidRPr="00AF0D95" w:rsidRDefault="00C44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2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B7166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A989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CAEC3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8D5D7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63A20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E8B9D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9B59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A3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9FB7" w:rsidR="00B87ED3" w:rsidRPr="00AF0D95" w:rsidRDefault="00C44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6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832D8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89E40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D643F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4A71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9270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A078E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B8247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A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5EC" w14:textId="77777777" w:rsidR="00C442AB" w:rsidRDefault="00C44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53044E27" w:rsidR="00B87ED3" w:rsidRPr="00AF0D95" w:rsidRDefault="00C44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D9FCE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E0AF5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D1CBE" w:rsidR="00B87ED3" w:rsidRPr="00AF0D95" w:rsidRDefault="00C4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F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2B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0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94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EDFB" w:rsidR="00B87ED3" w:rsidRPr="00AF0D95" w:rsidRDefault="00C44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7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7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2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