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6CB2FB" w:rsidR="00FD3806" w:rsidRPr="00A72646" w:rsidRDefault="00EF7B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F314C9" w:rsidR="00FD3806" w:rsidRPr="002A5E6C" w:rsidRDefault="00EF7B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5544D" w:rsidR="00B87ED3" w:rsidRPr="00AF0D95" w:rsidRDefault="00EF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E6DED" w:rsidR="00B87ED3" w:rsidRPr="00AF0D95" w:rsidRDefault="00EF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979BF" w:rsidR="00B87ED3" w:rsidRPr="00AF0D95" w:rsidRDefault="00EF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ED0B0" w:rsidR="00B87ED3" w:rsidRPr="00AF0D95" w:rsidRDefault="00EF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82126" w:rsidR="00B87ED3" w:rsidRPr="00AF0D95" w:rsidRDefault="00EF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30E93" w:rsidR="00B87ED3" w:rsidRPr="00AF0D95" w:rsidRDefault="00EF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C06BB" w:rsidR="00B87ED3" w:rsidRPr="00AF0D95" w:rsidRDefault="00EF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1F626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F527F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C9F39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DFE0B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8A7F8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F94CD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9BCD9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6EB1" w:rsidR="00B87ED3" w:rsidRPr="00AF0D95" w:rsidRDefault="00EF7BA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CA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50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7D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C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C6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EA2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2854B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317F8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3DFA0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E7936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D79B1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4AB2C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CA1D4" w:rsidR="00B87ED3" w:rsidRPr="00AF0D95" w:rsidRDefault="00EF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05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B6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6B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D0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22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7B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00CCD" w:rsidR="00B87ED3" w:rsidRPr="00AF0D95" w:rsidRDefault="00EF7B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82392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7A054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E7E46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81AB5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52A5C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2A037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A5366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97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EA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3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55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6E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95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E2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CF0CF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186EB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47512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33A23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E9A3D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38D20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2C787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F3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1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C2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A4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F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A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D8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4D730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B1868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2C4BB" w:rsidR="00B87ED3" w:rsidRPr="00AF0D95" w:rsidRDefault="00EF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132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1D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0E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999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FF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42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20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7C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E9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B4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38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BA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