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3C44A" w:rsidR="00FD3806" w:rsidRPr="00A72646" w:rsidRDefault="003C6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674D0" w:rsidR="00FD3806" w:rsidRPr="002A5E6C" w:rsidRDefault="003C6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5A4BE" w:rsidR="00B87ED3" w:rsidRPr="00AF0D95" w:rsidRDefault="003C6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7AEA" w:rsidR="00B87ED3" w:rsidRPr="00AF0D95" w:rsidRDefault="003C6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F4CDE" w:rsidR="00B87ED3" w:rsidRPr="00AF0D95" w:rsidRDefault="003C6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BCF40" w:rsidR="00B87ED3" w:rsidRPr="00AF0D95" w:rsidRDefault="003C6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A5EB2" w:rsidR="00B87ED3" w:rsidRPr="00AF0D95" w:rsidRDefault="003C6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7BB6C" w:rsidR="00B87ED3" w:rsidRPr="00AF0D95" w:rsidRDefault="003C6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89D46" w:rsidR="00B87ED3" w:rsidRPr="00AF0D95" w:rsidRDefault="003C6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629A2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07573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9DA06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7E009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6826B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70411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B1905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7E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6C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E1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9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64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E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C4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1E8BE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76DE7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8E4A9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2730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B18F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EF01A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E5E4E" w:rsidR="00B87ED3" w:rsidRPr="00AF0D95" w:rsidRDefault="003C6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A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E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4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7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F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528D4" w:rsidR="00B87ED3" w:rsidRPr="00AF0D95" w:rsidRDefault="003C6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D5245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85D55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02047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D19C3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AECB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9355E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D7E5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9E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3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E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4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98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4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63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E5FF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A2E23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48BBC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B216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363A9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234AE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B9159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6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C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1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6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3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A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B7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71CD6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B2C26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F27CE" w:rsidR="00B87ED3" w:rsidRPr="00AF0D95" w:rsidRDefault="003C6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DF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CE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3A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C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DF1F" w:rsidR="00B87ED3" w:rsidRPr="00AF0D95" w:rsidRDefault="003C6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6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CB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1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95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28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