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5D2B95" w:rsidR="00FD3806" w:rsidRPr="00A72646" w:rsidRDefault="00F34B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218AD" w:rsidR="00FD3806" w:rsidRPr="002A5E6C" w:rsidRDefault="00F34B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F36A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D972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02CEE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1F794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7394F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0D480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08F56" w:rsidR="00B87ED3" w:rsidRPr="00AF0D95" w:rsidRDefault="00F34B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DA907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44A1A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E8C22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310D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64F90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75503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10146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CFBC" w:rsidR="00B87ED3" w:rsidRPr="00AF0D95" w:rsidRDefault="00F34BD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8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2B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A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2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BB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F53AA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05900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93389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AE1A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E38FB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0CD76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EAA3B" w:rsidR="00B87ED3" w:rsidRPr="00AF0D95" w:rsidRDefault="00F34B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6DC3" w:rsidR="00B87ED3" w:rsidRPr="00AF0D95" w:rsidRDefault="00F34B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C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F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A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EA10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578F7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1F25B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CAB3B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5993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DC33E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0A925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3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1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11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D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2DE9E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321BD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A82D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BFA7C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230D6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D35D9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89CC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33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8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8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5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47403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DB1F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48F19" w:rsidR="00B87ED3" w:rsidRPr="00AF0D95" w:rsidRDefault="00F34B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A1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EF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E8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E9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E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7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E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A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BD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