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FA0F37" w:rsidR="00FD3806" w:rsidRPr="00A72646" w:rsidRDefault="009D16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Aruba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0FBE38" w:rsidR="00FD3806" w:rsidRPr="002A5E6C" w:rsidRDefault="009D16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41559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89F22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0A1FE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3FCE5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ECD4A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9AD943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C9354" w:rsidR="00B87ED3" w:rsidRPr="00AF0D95" w:rsidRDefault="009D16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679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933E0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8FE1C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68E8E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994F8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95A0C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8F68B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EC9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1AE33" w:rsidR="00B87ED3" w:rsidRPr="00AF0D95" w:rsidRDefault="009D168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6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A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4AA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02A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7110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6C983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FFFBB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5A035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99D0C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84549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7B2F0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A2D77" w:rsidR="00B87ED3" w:rsidRPr="00AF0D95" w:rsidRDefault="009D16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D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27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FE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AA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6D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8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EF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26180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8620D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D9721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49218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88713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95BC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F3A23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31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6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B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6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4EDA" w:rsidR="00B87ED3" w:rsidRPr="00AF0D95" w:rsidRDefault="009D168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7F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42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68498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FAD56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01F0B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DBA7C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DBEE8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F134C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CE00A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98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98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3B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E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9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43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BC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A1222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F288D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AC468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28A44" w:rsidR="00B87ED3" w:rsidRPr="00AF0D95" w:rsidRDefault="009D16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0CB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535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9BF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68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38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D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F3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21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5F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0E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1686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