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1D05F" w:rsidR="00FD3806" w:rsidRPr="00A72646" w:rsidRDefault="00456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EC6F1" w:rsidR="00FD3806" w:rsidRPr="002A5E6C" w:rsidRDefault="00456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C7E6E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DB548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4052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5B64D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49EFB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D36B5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E4A73" w:rsidR="00B87ED3" w:rsidRPr="00AF0D95" w:rsidRDefault="00456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3A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4D442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F4A1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28AE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18A1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2FB51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BDB5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0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E899" w:rsidR="00B87ED3" w:rsidRPr="00AF0D95" w:rsidRDefault="00456BFE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A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9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9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0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7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9D26B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C5CF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C1CE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E0165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F50B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E3CC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48C2A" w:rsidR="00B87ED3" w:rsidRPr="00AF0D95" w:rsidRDefault="00456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A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E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6EDD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F8D7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1D8FE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663D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2B01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7FA1F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7666F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8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50783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DE77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C3495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524D9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E245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671C9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AD52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F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9CC0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8F25D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16960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4529E" w:rsidR="00B87ED3" w:rsidRPr="00AF0D95" w:rsidRDefault="00456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5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1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75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26D13" w:rsidR="00B87ED3" w:rsidRPr="00AF0D95" w:rsidRDefault="00456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089A" w:rsidR="00B87ED3" w:rsidRPr="00AF0D95" w:rsidRDefault="00456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0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BFE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